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A801" w14:textId="671AE9A6" w:rsidR="0024433B" w:rsidRPr="00DC494A" w:rsidRDefault="0024433B" w:rsidP="00DC494A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0F7580" wp14:editId="371B7F26">
            <wp:simplePos x="0" y="0"/>
            <wp:positionH relativeFrom="margin">
              <wp:posOffset>-496389</wp:posOffset>
            </wp:positionH>
            <wp:positionV relativeFrom="margin">
              <wp:posOffset>-374469</wp:posOffset>
            </wp:positionV>
            <wp:extent cx="1077595" cy="958850"/>
            <wp:effectExtent l="0" t="0" r="1905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8EB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Postdoctoral Fellowship</w:t>
      </w:r>
    </w:p>
    <w:p w14:paraId="5AF5A98A" w14:textId="049BFED8" w:rsidR="00034480" w:rsidRPr="0024433B" w:rsidRDefault="00034480" w:rsidP="00034480">
      <w:pPr>
        <w:pStyle w:val="BodyText"/>
        <w:ind w:left="360" w:right="79"/>
        <w:jc w:val="center"/>
        <w:rPr>
          <w:rFonts w:asciiTheme="minorHAnsi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</w:rPr>
        <w:t>Part #2</w:t>
      </w:r>
      <w:r w:rsidR="00DA3D15">
        <w:rPr>
          <w:rFonts w:asciiTheme="minorHAnsi" w:hAnsiTheme="minorHAnsi" w:cstheme="minorHAnsi"/>
          <w:color w:val="4472C4" w:themeColor="accent1"/>
          <w:sz w:val="32"/>
          <w:szCs w:val="32"/>
        </w:rPr>
        <w:t xml:space="preserve"> (of 2)</w:t>
      </w:r>
      <w:r>
        <w:rPr>
          <w:rFonts w:asciiTheme="minorHAnsi" w:hAnsiTheme="minorHAnsi" w:cstheme="minorHAnsi"/>
          <w:color w:val="4472C4" w:themeColor="accent1"/>
          <w:sz w:val="32"/>
          <w:szCs w:val="32"/>
        </w:rPr>
        <w:t>: Ratings Justification</w:t>
      </w:r>
    </w:p>
    <w:p w14:paraId="6152A3A8" w14:textId="77777777" w:rsidR="0024433B" w:rsidRDefault="0024433B" w:rsidP="0024433B">
      <w:pPr>
        <w:pStyle w:val="BodyText"/>
        <w:ind w:right="79"/>
        <w:rPr>
          <w:rFonts w:asciiTheme="minorHAnsi" w:hAnsiTheme="minorHAnsi" w:cstheme="minorHAnsi"/>
          <w:b/>
          <w:bCs/>
        </w:rPr>
      </w:pPr>
    </w:p>
    <w:p w14:paraId="4405A022" w14:textId="77777777" w:rsidR="00641B19" w:rsidRDefault="00641B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641B19" w14:paraId="0A99AD45" w14:textId="77777777" w:rsidTr="00641B19">
        <w:tc>
          <w:tcPr>
            <w:tcW w:w="9350" w:type="dxa"/>
            <w:gridSpan w:val="2"/>
            <w:shd w:val="clear" w:color="auto" w:fill="4472C4" w:themeFill="accent1"/>
          </w:tcPr>
          <w:p w14:paraId="26DD15CA" w14:textId="77777777" w:rsidR="00641B19" w:rsidRDefault="00641B19" w:rsidP="00641B19">
            <w:pPr>
              <w:jc w:val="center"/>
            </w:pPr>
            <w:r w:rsidRPr="00E2420A">
              <w:rPr>
                <w:b/>
                <w:color w:val="FFFFFF"/>
                <w:sz w:val="28"/>
              </w:rPr>
              <w:t>Referee</w:t>
            </w:r>
            <w:r w:rsidRPr="00E2420A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E2420A"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41B19" w14:paraId="01EA416B" w14:textId="77777777" w:rsidTr="00D63B5A">
        <w:trPr>
          <w:trHeight w:val="474"/>
        </w:trPr>
        <w:tc>
          <w:tcPr>
            <w:tcW w:w="3256" w:type="dxa"/>
          </w:tcPr>
          <w:p w14:paraId="4498DD19" w14:textId="77777777" w:rsidR="00641B19" w:rsidRDefault="00641B19" w:rsidP="00D63B5A">
            <w:pPr>
              <w:pStyle w:val="TableParagraph"/>
              <w:spacing w:line="296" w:lineRule="exact"/>
            </w:pPr>
            <w:r>
              <w:t>Candidate's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sdt>
          <w:sdtPr>
            <w:id w:val="-2018834472"/>
            <w:placeholder>
              <w:docPart w:val="6193D1476BB9FD45BEF683786ECFEAA7"/>
            </w:placeholder>
            <w:showingPlcHdr/>
          </w:sdtPr>
          <w:sdtContent>
            <w:tc>
              <w:tcPr>
                <w:tcW w:w="6094" w:type="dxa"/>
              </w:tcPr>
              <w:p w14:paraId="3766E84A" w14:textId="77777777" w:rsidR="00641B19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47204DBD" w14:textId="77777777" w:rsidTr="00D63B5A">
        <w:trPr>
          <w:trHeight w:val="476"/>
        </w:trPr>
        <w:tc>
          <w:tcPr>
            <w:tcW w:w="3256" w:type="dxa"/>
          </w:tcPr>
          <w:p w14:paraId="12DC53E1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Your </w:t>
            </w:r>
            <w:r>
              <w:rPr>
                <w:spacing w:val="-4"/>
              </w:rPr>
              <w:t>Name</w:t>
            </w:r>
          </w:p>
        </w:tc>
        <w:sdt>
          <w:sdtPr>
            <w:id w:val="-1622520840"/>
            <w:placeholder>
              <w:docPart w:val="7A35AF6AD97B73449FD6AAA3E784BB07"/>
            </w:placeholder>
            <w:showingPlcHdr/>
          </w:sdtPr>
          <w:sdtContent>
            <w:tc>
              <w:tcPr>
                <w:tcW w:w="6094" w:type="dxa"/>
              </w:tcPr>
              <w:p w14:paraId="298AA673" w14:textId="77777777" w:rsidR="00D63B5A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F295837" w14:textId="77777777" w:rsidR="00641B19" w:rsidRDefault="00641B19"/>
    <w:tbl>
      <w:tblPr>
        <w:tblW w:w="1106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4"/>
      </w:tblGrid>
      <w:tr w:rsidR="0024433B" w14:paraId="6C11D5E7" w14:textId="77777777" w:rsidTr="0024433B">
        <w:trPr>
          <w:trHeight w:val="410"/>
        </w:trPr>
        <w:tc>
          <w:tcPr>
            <w:tcW w:w="11064" w:type="dxa"/>
            <w:shd w:val="clear" w:color="auto" w:fill="0562C3"/>
          </w:tcPr>
          <w:p w14:paraId="002A2674" w14:textId="3BD71352" w:rsidR="0024433B" w:rsidRDefault="0024433B" w:rsidP="003945AB">
            <w:pPr>
              <w:pStyle w:val="TableParagraph"/>
              <w:spacing w:line="350" w:lineRule="exact"/>
              <w:ind w:left="3536" w:right="352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Ratings Justification</w:t>
            </w:r>
          </w:p>
        </w:tc>
      </w:tr>
      <w:tr w:rsidR="0024433B" w14:paraId="18BD518F" w14:textId="77777777" w:rsidTr="0024433B">
        <w:trPr>
          <w:trHeight w:val="1117"/>
        </w:trPr>
        <w:tc>
          <w:tcPr>
            <w:tcW w:w="11064" w:type="dxa"/>
          </w:tcPr>
          <w:p w14:paraId="1F79D46C" w14:textId="77777777" w:rsidR="005F68EB" w:rsidRDefault="005F68EB" w:rsidP="005F68EB">
            <w:pPr>
              <w:pStyle w:val="TableParagraph"/>
              <w:spacing w:line="272" w:lineRule="exact"/>
              <w:ind w:left="286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rating,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rPr>
                <w:i/>
                <w:color w:val="0562C3"/>
              </w:rPr>
              <w:t>in</w:t>
            </w:r>
            <w:r>
              <w:rPr>
                <w:i/>
                <w:color w:val="0562C3"/>
                <w:spacing w:val="-2"/>
              </w:rPr>
              <w:t xml:space="preserve"> </w:t>
            </w:r>
            <w:r>
              <w:rPr>
                <w:i/>
                <w:color w:val="0562C3"/>
              </w:rPr>
              <w:t>the</w:t>
            </w:r>
            <w:r>
              <w:rPr>
                <w:i/>
                <w:color w:val="0562C3"/>
                <w:spacing w:val="-1"/>
              </w:rPr>
              <w:t xml:space="preserve"> </w:t>
            </w:r>
            <w:r>
              <w:rPr>
                <w:i/>
                <w:color w:val="0562C3"/>
              </w:rPr>
              <w:t>space</w:t>
            </w:r>
            <w:r>
              <w:rPr>
                <w:i/>
                <w:color w:val="0562C3"/>
                <w:spacing w:val="-1"/>
              </w:rPr>
              <w:t xml:space="preserve"> </w:t>
            </w:r>
            <w:r>
              <w:rPr>
                <w:i/>
                <w:color w:val="0562C3"/>
                <w:spacing w:val="-2"/>
              </w:rPr>
              <w:t>provided</w:t>
            </w:r>
            <w:r>
              <w:rPr>
                <w:spacing w:val="-2"/>
              </w:rPr>
              <w:t>:</w:t>
            </w:r>
          </w:p>
          <w:p w14:paraId="1FD6E690" w14:textId="44530732" w:rsidR="005F68EB" w:rsidRPr="00FB3B12" w:rsidRDefault="005F68EB" w:rsidP="005F68EB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  <w:tab w:val="left" w:pos="905"/>
              </w:tabs>
              <w:spacing w:before="17" w:line="199" w:lineRule="auto"/>
              <w:ind w:left="286" w:right="1288" w:firstLine="283"/>
            </w:pPr>
            <w:r>
              <w:rPr>
                <w:rFonts w:ascii="Times New Roman" w:hAnsi="Times New Roman"/>
              </w:rPr>
              <w:tab/>
            </w:r>
            <w:r>
              <w:t>Candidate’s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characteristic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#1: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 xml:space="preserve">Research Skills &amp; </w:t>
            </w:r>
            <w:r>
              <w:rPr>
                <w:b/>
                <w:spacing w:val="-2"/>
              </w:rPr>
              <w:t>Potential;</w:t>
            </w:r>
            <w:r>
              <w:rPr>
                <w:b/>
                <w:spacing w:val="-2"/>
              </w:rPr>
              <w:br/>
              <w:t xml:space="preserve">             </w:t>
            </w:r>
            <w:r w:rsidRPr="00FB3B12">
              <w:rPr>
                <w:b/>
                <w:spacing w:val="-2"/>
              </w:rPr>
              <w:t>Leadership</w:t>
            </w:r>
            <w:r>
              <w:rPr>
                <w:b/>
                <w:spacing w:val="-2"/>
              </w:rPr>
              <w:t>;</w:t>
            </w:r>
            <w:r w:rsidRPr="00FB3B12">
              <w:rPr>
                <w:b/>
                <w:spacing w:val="-2"/>
              </w:rPr>
              <w:t xml:space="preserve"> </w:t>
            </w:r>
            <w:r>
              <w:rPr>
                <w:bCs/>
                <w:spacing w:val="-2"/>
              </w:rPr>
              <w:t xml:space="preserve">and </w:t>
            </w:r>
            <w:r>
              <w:rPr>
                <w:b/>
              </w:rPr>
              <w:t xml:space="preserve">Interpersonal </w:t>
            </w:r>
            <w:r>
              <w:rPr>
                <w:b/>
                <w:spacing w:val="-2"/>
              </w:rPr>
              <w:t>Skills.</w:t>
            </w:r>
          </w:p>
          <w:p w14:paraId="29D2D836" w14:textId="50F89BF9" w:rsidR="0024433B" w:rsidRPr="0024433B" w:rsidRDefault="00E41E59" w:rsidP="005F68EB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  <w:tab w:val="left" w:pos="905"/>
              </w:tabs>
              <w:spacing w:line="264" w:lineRule="exact"/>
              <w:ind w:left="569" w:firstLine="0"/>
            </w:pPr>
            <w:r>
              <w:t>Your o</w:t>
            </w:r>
            <w:r w:rsidR="005F68EB">
              <w:t>verall</w:t>
            </w:r>
            <w:r w:rsidR="005F68EB">
              <w:rPr>
                <w:spacing w:val="-1"/>
              </w:rPr>
              <w:t xml:space="preserve"> </w:t>
            </w:r>
            <w:r w:rsidR="005F68EB">
              <w:t>assessment</w:t>
            </w:r>
            <w:r w:rsidR="005F68EB">
              <w:rPr>
                <w:spacing w:val="-1"/>
              </w:rPr>
              <w:t xml:space="preserve"> </w:t>
            </w:r>
            <w:r w:rsidR="005F68EB">
              <w:t>of</w:t>
            </w:r>
            <w:r w:rsidR="005F68EB">
              <w:rPr>
                <w:spacing w:val="-2"/>
              </w:rPr>
              <w:t xml:space="preserve"> </w:t>
            </w:r>
            <w:r w:rsidR="005F68EB">
              <w:t>the</w:t>
            </w:r>
            <w:r w:rsidR="005F68EB">
              <w:rPr>
                <w:spacing w:val="-1"/>
              </w:rPr>
              <w:t xml:space="preserve"> </w:t>
            </w:r>
            <w:r w:rsidR="005F68EB">
              <w:rPr>
                <w:spacing w:val="-2"/>
              </w:rPr>
              <w:t>candidate</w:t>
            </w:r>
            <w:r>
              <w:rPr>
                <w:spacing w:val="-2"/>
              </w:rPr>
              <w:t xml:space="preserve"> relative to others who have the same training</w:t>
            </w:r>
            <w:r w:rsidR="005F68EB">
              <w:rPr>
                <w:spacing w:val="-2"/>
              </w:rPr>
              <w:t>.</w:t>
            </w:r>
          </w:p>
        </w:tc>
      </w:tr>
      <w:tr w:rsidR="0024433B" w14:paraId="27191B82" w14:textId="77777777" w:rsidTr="00BC43E4">
        <w:trPr>
          <w:trHeight w:val="381"/>
        </w:trPr>
        <w:tc>
          <w:tcPr>
            <w:tcW w:w="11064" w:type="dxa"/>
          </w:tcPr>
          <w:p w14:paraId="31EE886F" w14:textId="77777777" w:rsidR="00BC43E4" w:rsidRDefault="00BC43E4" w:rsidP="00BC43E4">
            <w:pPr>
              <w:pStyle w:val="TableParagraph"/>
              <w:spacing w:line="272" w:lineRule="exact"/>
            </w:pPr>
          </w:p>
          <w:sdt>
            <w:sdtPr>
              <w:id w:val="-664407503"/>
              <w:placeholder>
                <w:docPart w:val="D56F827F5350244D8532B5FC5942AFC5"/>
              </w:placeholder>
              <w:showingPlcHdr/>
            </w:sdtPr>
            <w:sdtContent>
              <w:p w14:paraId="26F4C79E" w14:textId="77777777" w:rsidR="0024433B" w:rsidRDefault="00BC43E4" w:rsidP="00BC43E4">
                <w:pPr>
                  <w:ind w:left="284" w:hanging="142"/>
                </w:pPr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179AC235" w14:textId="77777777" w:rsidR="0024433B" w:rsidRDefault="0024433B" w:rsidP="00BC43E4">
            <w:pPr>
              <w:pStyle w:val="TableParagraph"/>
              <w:spacing w:line="272" w:lineRule="exact"/>
            </w:pPr>
          </w:p>
        </w:tc>
      </w:tr>
    </w:tbl>
    <w:p w14:paraId="0941232C" w14:textId="77777777" w:rsidR="00641B19" w:rsidRDefault="00641B19"/>
    <w:p w14:paraId="22EEF367" w14:textId="77777777" w:rsidR="00BC43E4" w:rsidRDefault="00BC43E4" w:rsidP="00BC43E4">
      <w:pPr>
        <w:jc w:val="center"/>
        <w:rPr>
          <w:b/>
          <w:bCs/>
          <w:i/>
          <w:color w:val="0562C3"/>
        </w:rPr>
      </w:pPr>
      <w:r w:rsidRPr="006D77F6">
        <w:rPr>
          <w:b/>
          <w:bCs/>
          <w:i/>
          <w:color w:val="0562C3"/>
        </w:rPr>
        <w:t>--- Do not exceed one page ---</w:t>
      </w:r>
    </w:p>
    <w:p w14:paraId="7C42F41C" w14:textId="77777777" w:rsidR="00034480" w:rsidRDefault="00034480" w:rsidP="00BC43E4">
      <w:pPr>
        <w:jc w:val="center"/>
        <w:rPr>
          <w:b/>
          <w:bCs/>
          <w:i/>
          <w:color w:val="0562C3"/>
        </w:rPr>
      </w:pPr>
    </w:p>
    <w:p w14:paraId="03AEBD0D" w14:textId="62D6628C" w:rsidR="00034480" w:rsidRDefault="00034480" w:rsidP="00034480">
      <w:pPr>
        <w:pStyle w:val="BodyText"/>
        <w:ind w:left="360" w:right="79"/>
        <w:jc w:val="center"/>
        <w:rPr>
          <w:b/>
          <w:sz w:val="24"/>
          <w:szCs w:val="24"/>
        </w:rPr>
      </w:pPr>
      <w:r w:rsidRPr="00C156F3">
        <w:rPr>
          <w:rFonts w:asciiTheme="minorHAnsi" w:hAnsiTheme="minorHAnsi" w:cstheme="minorHAnsi"/>
          <w:b/>
          <w:bCs/>
          <w:sz w:val="24"/>
          <w:szCs w:val="24"/>
        </w:rPr>
        <w:t>Part #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: Ratings </w:t>
      </w:r>
      <w:r>
        <w:rPr>
          <w:rFonts w:asciiTheme="minorHAnsi" w:hAnsiTheme="minorHAnsi" w:cstheme="minorHAnsi"/>
          <w:b/>
          <w:bCs/>
          <w:sz w:val="24"/>
          <w:szCs w:val="24"/>
        </w:rPr>
        <w:t>Justification</w:t>
      </w: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 must be submitted by </w:t>
      </w:r>
      <w:r w:rsidR="00D12131" w:rsidRPr="00C156F3">
        <w:rPr>
          <w:b/>
          <w:sz w:val="24"/>
          <w:szCs w:val="24"/>
        </w:rPr>
        <w:t xml:space="preserve">Friday, </w:t>
      </w:r>
      <w:r w:rsidR="00D12131">
        <w:rPr>
          <w:b/>
          <w:sz w:val="24"/>
          <w:szCs w:val="24"/>
        </w:rPr>
        <w:t>January 17, 2025</w:t>
      </w:r>
    </w:p>
    <w:p w14:paraId="6384230A" w14:textId="67B31883" w:rsidR="0000746B" w:rsidRDefault="00034480" w:rsidP="00034480">
      <w:pPr>
        <w:pStyle w:val="BodyText"/>
        <w:ind w:left="360" w:right="79"/>
        <w:jc w:val="center"/>
      </w:pPr>
      <w:r w:rsidRPr="00C156F3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>instructions</w:t>
      </w:r>
      <w:r w:rsidRPr="00C156F3">
        <w:rPr>
          <w:bCs/>
          <w:sz w:val="24"/>
          <w:szCs w:val="24"/>
        </w:rPr>
        <w:t>,</w:t>
      </w:r>
      <w:r w:rsidRPr="00C156F3">
        <w:rPr>
          <w:b/>
          <w:sz w:val="24"/>
          <w:szCs w:val="24"/>
        </w:rPr>
        <w:t xml:space="preserve"> </w:t>
      </w:r>
      <w:r w:rsidRPr="00C156F3">
        <w:rPr>
          <w:bCs/>
          <w:sz w:val="24"/>
          <w:szCs w:val="24"/>
        </w:rPr>
        <w:t xml:space="preserve">visit </w:t>
      </w:r>
      <w:hyperlink r:id="rId8" w:history="1">
        <w:r w:rsidR="0000746B" w:rsidRPr="0000746B">
          <w:rPr>
            <w:rStyle w:val="Hyperlink"/>
            <w:sz w:val="24"/>
            <w:szCs w:val="24"/>
          </w:rPr>
          <w:t>https://bcchr.ca/bcchr-reference-reports</w:t>
        </w:r>
      </w:hyperlink>
    </w:p>
    <w:p w14:paraId="43FC7489" w14:textId="772D840A" w:rsidR="00BC43E4" w:rsidRPr="00DA3D15" w:rsidRDefault="00034480" w:rsidP="00DA3D15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6F3">
        <w:rPr>
          <w:bCs/>
          <w:sz w:val="24"/>
          <w:szCs w:val="24"/>
        </w:rPr>
        <w:t xml:space="preserve">For questions, contact </w:t>
      </w:r>
      <w:hyperlink r:id="rId9" w:history="1">
        <w:r w:rsidRPr="00C156F3">
          <w:rPr>
            <w:rStyle w:val="Hyperlink"/>
            <w:bCs/>
            <w:sz w:val="24"/>
            <w:szCs w:val="24"/>
          </w:rPr>
          <w:t>resinfo@bcchr.ca</w:t>
        </w:r>
      </w:hyperlink>
    </w:p>
    <w:sectPr w:rsidR="00BC43E4" w:rsidRPr="00DA3D15" w:rsidSect="00DA3D15">
      <w:pgSz w:w="12240" w:h="20160"/>
      <w:pgMar w:top="852" w:right="1440" w:bottom="329" w:left="144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2F9E" w14:textId="77777777" w:rsidR="00F73836" w:rsidRDefault="00F73836" w:rsidP="0024433B">
      <w:r>
        <w:separator/>
      </w:r>
    </w:p>
  </w:endnote>
  <w:endnote w:type="continuationSeparator" w:id="0">
    <w:p w14:paraId="2A1EB61E" w14:textId="77777777" w:rsidR="00F73836" w:rsidRDefault="00F73836" w:rsidP="002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7E0B" w14:textId="77777777" w:rsidR="00F73836" w:rsidRDefault="00F73836" w:rsidP="0024433B">
      <w:r>
        <w:separator/>
      </w:r>
    </w:p>
  </w:footnote>
  <w:footnote w:type="continuationSeparator" w:id="0">
    <w:p w14:paraId="5D586EAA" w14:textId="77777777" w:rsidR="00F73836" w:rsidRDefault="00F73836" w:rsidP="0024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632"/>
    <w:multiLevelType w:val="hybridMultilevel"/>
    <w:tmpl w:val="3A263468"/>
    <w:lvl w:ilvl="0" w:tplc="C8D406C0">
      <w:numFmt w:val="bullet"/>
      <w:lvlText w:val="•"/>
      <w:lvlJc w:val="left"/>
      <w:pPr>
        <w:ind w:left="89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0A091E">
      <w:numFmt w:val="bullet"/>
      <w:lvlText w:val="•"/>
      <w:lvlJc w:val="left"/>
      <w:pPr>
        <w:ind w:left="1917" w:hanging="160"/>
      </w:pPr>
      <w:rPr>
        <w:rFonts w:hint="default"/>
        <w:lang w:val="en-US" w:eastAsia="en-US" w:bidi="ar-SA"/>
      </w:rPr>
    </w:lvl>
    <w:lvl w:ilvl="2" w:tplc="0E6817B8">
      <w:numFmt w:val="bullet"/>
      <w:lvlText w:val="•"/>
      <w:lvlJc w:val="left"/>
      <w:pPr>
        <w:ind w:left="2934" w:hanging="160"/>
      </w:pPr>
      <w:rPr>
        <w:rFonts w:hint="default"/>
        <w:lang w:val="en-US" w:eastAsia="en-US" w:bidi="ar-SA"/>
      </w:rPr>
    </w:lvl>
    <w:lvl w:ilvl="3" w:tplc="5BB6ECFE">
      <w:numFmt w:val="bullet"/>
      <w:lvlText w:val="•"/>
      <w:lvlJc w:val="left"/>
      <w:pPr>
        <w:ind w:left="3951" w:hanging="160"/>
      </w:pPr>
      <w:rPr>
        <w:rFonts w:hint="default"/>
        <w:lang w:val="en-US" w:eastAsia="en-US" w:bidi="ar-SA"/>
      </w:rPr>
    </w:lvl>
    <w:lvl w:ilvl="4" w:tplc="7FB4C2A8">
      <w:numFmt w:val="bullet"/>
      <w:lvlText w:val="•"/>
      <w:lvlJc w:val="left"/>
      <w:pPr>
        <w:ind w:left="4968" w:hanging="160"/>
      </w:pPr>
      <w:rPr>
        <w:rFonts w:hint="default"/>
        <w:lang w:val="en-US" w:eastAsia="en-US" w:bidi="ar-SA"/>
      </w:rPr>
    </w:lvl>
    <w:lvl w:ilvl="5" w:tplc="1A56A7D2">
      <w:numFmt w:val="bullet"/>
      <w:lvlText w:val="•"/>
      <w:lvlJc w:val="left"/>
      <w:pPr>
        <w:ind w:left="5985" w:hanging="160"/>
      </w:pPr>
      <w:rPr>
        <w:rFonts w:hint="default"/>
        <w:lang w:val="en-US" w:eastAsia="en-US" w:bidi="ar-SA"/>
      </w:rPr>
    </w:lvl>
    <w:lvl w:ilvl="6" w:tplc="C4C8AB2E">
      <w:numFmt w:val="bullet"/>
      <w:lvlText w:val="•"/>
      <w:lvlJc w:val="left"/>
      <w:pPr>
        <w:ind w:left="7002" w:hanging="160"/>
      </w:pPr>
      <w:rPr>
        <w:rFonts w:hint="default"/>
        <w:lang w:val="en-US" w:eastAsia="en-US" w:bidi="ar-SA"/>
      </w:rPr>
    </w:lvl>
    <w:lvl w:ilvl="7" w:tplc="8C6E0342">
      <w:numFmt w:val="bullet"/>
      <w:lvlText w:val="•"/>
      <w:lvlJc w:val="left"/>
      <w:pPr>
        <w:ind w:left="8019" w:hanging="160"/>
      </w:pPr>
      <w:rPr>
        <w:rFonts w:hint="default"/>
        <w:lang w:val="en-US" w:eastAsia="en-US" w:bidi="ar-SA"/>
      </w:rPr>
    </w:lvl>
    <w:lvl w:ilvl="8" w:tplc="7A08F99A">
      <w:numFmt w:val="bullet"/>
      <w:lvlText w:val="•"/>
      <w:lvlJc w:val="left"/>
      <w:pPr>
        <w:ind w:left="903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71F2"/>
    <w:multiLevelType w:val="hybridMultilevel"/>
    <w:tmpl w:val="4FD2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6395">
    <w:abstractNumId w:val="1"/>
  </w:num>
  <w:num w:numId="2" w16cid:durableId="202605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9"/>
    <w:rsid w:val="0000746B"/>
    <w:rsid w:val="00034480"/>
    <w:rsid w:val="000634CB"/>
    <w:rsid w:val="0009049A"/>
    <w:rsid w:val="000921EF"/>
    <w:rsid w:val="00123900"/>
    <w:rsid w:val="001E6526"/>
    <w:rsid w:val="0024433B"/>
    <w:rsid w:val="002A58C6"/>
    <w:rsid w:val="002B2C92"/>
    <w:rsid w:val="00300065"/>
    <w:rsid w:val="004B5E1F"/>
    <w:rsid w:val="005C1C00"/>
    <w:rsid w:val="005C5181"/>
    <w:rsid w:val="005F68EB"/>
    <w:rsid w:val="00641B19"/>
    <w:rsid w:val="006548B0"/>
    <w:rsid w:val="00661CA6"/>
    <w:rsid w:val="00693B60"/>
    <w:rsid w:val="007260D6"/>
    <w:rsid w:val="007A1DCD"/>
    <w:rsid w:val="007E0A85"/>
    <w:rsid w:val="007F3EBB"/>
    <w:rsid w:val="00A85E1F"/>
    <w:rsid w:val="00BA4561"/>
    <w:rsid w:val="00BC43E4"/>
    <w:rsid w:val="00BF142A"/>
    <w:rsid w:val="00C675A9"/>
    <w:rsid w:val="00CA1504"/>
    <w:rsid w:val="00D12131"/>
    <w:rsid w:val="00D60E03"/>
    <w:rsid w:val="00D63B5A"/>
    <w:rsid w:val="00DA3D15"/>
    <w:rsid w:val="00DC494A"/>
    <w:rsid w:val="00DC7AED"/>
    <w:rsid w:val="00E41E59"/>
    <w:rsid w:val="00F73836"/>
    <w:rsid w:val="00F80EC1"/>
    <w:rsid w:val="00F90180"/>
    <w:rsid w:val="00F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346A"/>
  <w15:chartTrackingRefBased/>
  <w15:docId w15:val="{4D283739-47A3-A443-91C7-5BFF474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1B19"/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41B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1B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3B"/>
  </w:style>
  <w:style w:type="paragraph" w:styleId="Footer">
    <w:name w:val="footer"/>
    <w:basedOn w:val="Normal"/>
    <w:link w:val="Foot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3B"/>
  </w:style>
  <w:style w:type="paragraph" w:styleId="Title">
    <w:name w:val="Title"/>
    <w:basedOn w:val="Normal"/>
    <w:link w:val="TitleChar"/>
    <w:uiPriority w:val="10"/>
    <w:qFormat/>
    <w:rsid w:val="0024433B"/>
    <w:pPr>
      <w:widowControl w:val="0"/>
      <w:autoSpaceDE w:val="0"/>
      <w:autoSpaceDN w:val="0"/>
      <w:spacing w:line="447" w:lineRule="exact"/>
      <w:ind w:left="4565" w:right="3204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433B"/>
    <w:rPr>
      <w:rFonts w:ascii="Calibri" w:eastAsia="Calibri" w:hAnsi="Calibri" w:cs="Calibri"/>
      <w:b/>
      <w:bCs/>
      <w:sz w:val="40"/>
      <w:szCs w:val="40"/>
      <w:lang w:val="en-US"/>
    </w:rPr>
  </w:style>
  <w:style w:type="character" w:styleId="PlaceholderText">
    <w:name w:val="Placeholder Text"/>
    <w:basedOn w:val="DefaultParagraphFont"/>
    <w:uiPriority w:val="99"/>
    <w:semiHidden/>
    <w:rsid w:val="00BC43E4"/>
    <w:rPr>
      <w:color w:val="808080"/>
    </w:rPr>
  </w:style>
  <w:style w:type="paragraph" w:styleId="Revision">
    <w:name w:val="Revision"/>
    <w:hidden/>
    <w:uiPriority w:val="99"/>
    <w:semiHidden/>
    <w:rsid w:val="0000746B"/>
  </w:style>
  <w:style w:type="character" w:styleId="UnresolvedMention">
    <w:name w:val="Unresolved Mention"/>
    <w:basedOn w:val="DefaultParagraphFont"/>
    <w:uiPriority w:val="99"/>
    <w:semiHidden/>
    <w:unhideWhenUsed/>
    <w:rsid w:val="0000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hr.ca/bcchr-reference-repor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info@bcchr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93D1476BB9FD45BEF683786ECF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CE34-8352-374D-88E6-6A91A610D20F}"/>
      </w:docPartPr>
      <w:docPartBody>
        <w:p w:rsidR="00DA487A" w:rsidRDefault="00442163" w:rsidP="00442163">
          <w:pPr>
            <w:pStyle w:val="6193D1476BB9FD45BEF683786ECFEAA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7A35AF6AD97B73449FD6AAA3E784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1AEF-31C8-AD46-A3DF-53B0F91D1305}"/>
      </w:docPartPr>
      <w:docPartBody>
        <w:p w:rsidR="00DA487A" w:rsidRDefault="00442163" w:rsidP="00442163">
          <w:pPr>
            <w:pStyle w:val="7A35AF6AD97B73449FD6AAA3E784BB0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D56F827F5350244D8532B5FC5942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26C9-72F9-3842-B7D2-69174F5671B1}"/>
      </w:docPartPr>
      <w:docPartBody>
        <w:p w:rsidR="00DA487A" w:rsidRDefault="00442163" w:rsidP="00442163">
          <w:pPr>
            <w:pStyle w:val="D56F827F5350244D8532B5FC5942AFC5"/>
          </w:pPr>
          <w:r w:rsidRPr="009246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3"/>
    <w:rsid w:val="001E031D"/>
    <w:rsid w:val="002E2006"/>
    <w:rsid w:val="00300065"/>
    <w:rsid w:val="00442163"/>
    <w:rsid w:val="005C5181"/>
    <w:rsid w:val="00693B60"/>
    <w:rsid w:val="008267B5"/>
    <w:rsid w:val="0086090B"/>
    <w:rsid w:val="00861785"/>
    <w:rsid w:val="00AA6FA9"/>
    <w:rsid w:val="00B06AD5"/>
    <w:rsid w:val="00C03B0E"/>
    <w:rsid w:val="00D0712A"/>
    <w:rsid w:val="00D76B9E"/>
    <w:rsid w:val="00D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163"/>
    <w:rPr>
      <w:color w:val="808080"/>
    </w:rPr>
  </w:style>
  <w:style w:type="paragraph" w:customStyle="1" w:styleId="6193D1476BB9FD45BEF683786ECFEAA7">
    <w:name w:val="6193D1476BB9FD45BEF683786ECFEAA7"/>
    <w:rsid w:val="00442163"/>
  </w:style>
  <w:style w:type="paragraph" w:customStyle="1" w:styleId="7A35AF6AD97B73449FD6AAA3E784BB07">
    <w:name w:val="7A35AF6AD97B73449FD6AAA3E784BB07"/>
    <w:rsid w:val="00442163"/>
  </w:style>
  <w:style w:type="paragraph" w:customStyle="1" w:styleId="D56F827F5350244D8532B5FC5942AFC5">
    <w:name w:val="D56F827F5350244D8532B5FC5942AFC5"/>
    <w:rsid w:val="00442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Biggerstaff, Ashley [CWBC]</dc:creator>
  <cp:keywords/>
  <dc:description/>
  <cp:lastModifiedBy>Ashley Biggerstaff</cp:lastModifiedBy>
  <cp:revision>3</cp:revision>
  <dcterms:created xsi:type="dcterms:W3CDTF">2024-08-06T17:09:00Z</dcterms:created>
  <dcterms:modified xsi:type="dcterms:W3CDTF">2024-08-06T21:15:00Z</dcterms:modified>
</cp:coreProperties>
</file>