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8D6" w:rsidP="47AEE05E" w:rsidRDefault="002848D6" w14:paraId="2C078E63" w14:textId="642A0593">
      <w:pPr>
        <w:spacing w:after="0" w:afterAutospacing="off" w:line="240" w:lineRule="auto"/>
        <w:jc w:val="center"/>
      </w:pPr>
      <w:r w:rsidRPr="47AEE05E" w:rsidR="099707D7">
        <w:rPr>
          <w:rFonts w:ascii="Times New Roman" w:hAnsi="Times New Roman" w:eastAsia="Times New Roman" w:cs="Times New Roman"/>
          <w:sz w:val="24"/>
          <w:szCs w:val="24"/>
        </w:rPr>
        <w:t>Observer Guide for Role Play</w:t>
      </w:r>
    </w:p>
    <w:p w:rsidR="47AEE05E" w:rsidP="1BEC2BA3" w:rsidRDefault="47AEE05E" w14:paraId="14A69A49" w14:textId="508C46FE">
      <w:pPr>
        <w:pStyle w:val="Normal"/>
        <w:spacing w:after="0" w:afterAutospacing="off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30D1157A" w:rsidP="1BEC2BA3" w:rsidRDefault="30D1157A" w14:paraId="2BA5785B" w14:textId="57E717A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C2BA3" w:rsidR="30D115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did the genetic counselor help to make the patient feel comfortable and build rapport to talk about psychiatric conditions?</w:t>
      </w:r>
    </w:p>
    <w:p w:rsidR="1BEC2BA3" w:rsidP="1BEC2BA3" w:rsidRDefault="1BEC2BA3" w14:paraId="54A26675" w14:textId="265793E6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1A840E9E" w14:textId="0754EC5B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0BB83647" w14:textId="5E990891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67B6703C" w14:textId="048E4575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5FC68401" w14:textId="2E0B3FA0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4229F659" w14:textId="622C93A9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6975F4E5" w14:textId="73D39C03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6E816B43" w14:textId="25ACA82A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1909C3D8" w14:textId="6AD3A8AC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09377613" w14:textId="019F11BE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0D1157A" w:rsidP="1BEC2BA3" w:rsidRDefault="30D1157A" w14:paraId="093F47AF" w14:textId="29FB8E5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C2BA3" w:rsidR="30D115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did the genetic counselor address the patient’s misconceptions about the genetics of psychiatric conditions?</w:t>
      </w:r>
    </w:p>
    <w:p w:rsidR="1BEC2BA3" w:rsidP="1BEC2BA3" w:rsidRDefault="1BEC2BA3" w14:paraId="18F9AE18" w14:textId="297CDB5E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01FD6B21" w14:textId="37E29CF9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3BACD1E4" w14:textId="127E5786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0D8CCE3A" w14:textId="2402B39E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5A18991A" w14:textId="26207291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4228075F" w14:textId="6D1E54DE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5B776F33" w14:textId="60CF7294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319F3085" w14:textId="6F2EE82E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5A33ABA5" w14:textId="609D29CE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77658D80" w14:textId="1A7EFED8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0D1157A" w:rsidP="1BEC2BA3" w:rsidRDefault="30D1157A" w14:paraId="7E9FEC9C" w14:textId="01AAA6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C2BA3" w:rsidR="30D115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did the genetic counselor address negative feelings the patient may have</w:t>
      </w:r>
      <w:r w:rsidRPr="1BEC2BA3" w:rsidR="30D115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experienced</w:t>
      </w:r>
      <w:r w:rsidRPr="1BEC2BA3" w:rsidR="30D115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such as guilt, shame, etc.?</w:t>
      </w:r>
    </w:p>
    <w:p w:rsidR="1BEC2BA3" w:rsidP="1BEC2BA3" w:rsidRDefault="1BEC2BA3" w14:paraId="77969911" w14:textId="4CF3EC04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7DD6D2EB" w14:textId="782E345C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56242D11" w14:textId="002468BB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570A76AD" w14:textId="45958EAC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476AAFC0" w14:textId="6CCDC1D1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54551028" w14:textId="0A962F73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7C77E811" w14:textId="42F2C420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0B00F693" w14:textId="0B2BD200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25165D33" w14:textId="01D1F4A1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5131B126" w14:textId="77C5BF2A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0D1157A" w:rsidP="1BEC2BA3" w:rsidRDefault="30D1157A" w14:paraId="1B1B3C30" w14:textId="520D2B8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C2BA3" w:rsidR="30D115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Did the genetic counselor </w:t>
      </w:r>
      <w:r w:rsidRPr="1BEC2BA3" w:rsidR="30D115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</w:t>
      </w:r>
      <w:r w:rsidRPr="1BEC2BA3" w:rsidR="30D115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validation and support?</w:t>
      </w:r>
    </w:p>
    <w:p w:rsidR="1BEC2BA3" w:rsidP="1BEC2BA3" w:rsidRDefault="1BEC2BA3" w14:paraId="04B56EF3" w14:textId="7AD1642D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1198A8B9" w14:textId="658E3E41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6E7A94E5" w14:textId="00C814C7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6BF96A78" w14:textId="723BAE24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5D12B663" w14:textId="32EB28E3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06BB850E" w14:textId="14AA64B2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7A045D5E" w14:textId="4853FBD1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1AF307B7" w14:textId="2A320CE5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22CC3C82" w14:textId="17F2034A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01FB5E5D" w14:textId="53CF7ED2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0D1157A" w:rsidP="1BEC2BA3" w:rsidRDefault="30D1157A" w14:paraId="3C2CCDB2" w14:textId="2865FC3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C2BA3" w:rsidR="30D115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 the genetic counselor show any signs of stigmas associated with psychiatric conditions or use words that could be taken as judgmental?</w:t>
      </w:r>
    </w:p>
    <w:p w:rsidR="1BEC2BA3" w:rsidP="1BEC2BA3" w:rsidRDefault="1BEC2BA3" w14:paraId="2B905FEA" w14:textId="55FF57EA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1153F5F0" w14:textId="6DAFC35A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4369ABD1" w14:textId="6A6CB0FF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25B86535" w14:textId="19BEC7F2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7F2D8CD3" w14:textId="3896A5E1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12344AEC" w14:textId="6873FA5B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174C2279" w14:textId="5982A49D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7838C2E5" w14:textId="6DA52FA9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68035803" w14:textId="6724A5C0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323169CC" w14:textId="6D543488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0D1157A" w:rsidP="1BEC2BA3" w:rsidRDefault="30D1157A" w14:paraId="3E3C3FEC" w14:textId="6A8A6E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C2BA3" w:rsidR="30D115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Did the genetic counselor </w:t>
      </w:r>
      <w:r w:rsidRPr="1BEC2BA3" w:rsidR="30D115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utilize</w:t>
      </w:r>
      <w:r w:rsidRPr="1BEC2BA3" w:rsidR="30D115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jar model appropriately and in a way that the patient could understand and follow along?</w:t>
      </w:r>
    </w:p>
    <w:p w:rsidR="1BEC2BA3" w:rsidP="1BEC2BA3" w:rsidRDefault="1BEC2BA3" w14:paraId="465E735A" w14:textId="766E5213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17AA476B" w14:textId="72248DBC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363746E9" w14:textId="79DABFD8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2F15B1F4" w14:textId="6B42C2BC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1489740B" w14:textId="485DCAD5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6E0866B1" w14:textId="4268C298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16F1AF15" w14:textId="18A4452C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6ACDAC33" w14:textId="7961762D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4347C752" w14:textId="4ABEE256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EC2BA3" w:rsidP="1BEC2BA3" w:rsidRDefault="1BEC2BA3" w14:paraId="24B292FD" w14:textId="141E3902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0D1157A" w:rsidP="1BEC2BA3" w:rsidRDefault="30D1157A" w14:paraId="0A45AF3F" w14:textId="5A0F85A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EC2BA3" w:rsidR="30D115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1BEC2BA3" w:rsidR="30D115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comments:</w:t>
      </w:r>
    </w:p>
    <w:p w:rsidR="1BEC2BA3" w:rsidP="1BEC2BA3" w:rsidRDefault="1BEC2BA3" w14:paraId="33914365" w14:textId="6FC65485">
      <w:pPr>
        <w:pStyle w:val="Normal"/>
        <w:spacing w:after="0" w:afterAutospacing="off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sectPr w:rsidR="002848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2b39dca2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b66b830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5dba061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161a52a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b6fb31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f9fe95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e2f12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f03ba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109df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9E8B7"/>
    <w:rsid w:val="002848D6"/>
    <w:rsid w:val="099707D7"/>
    <w:rsid w:val="14B8682D"/>
    <w:rsid w:val="196EB5DF"/>
    <w:rsid w:val="1BEC2BA3"/>
    <w:rsid w:val="1DB73D05"/>
    <w:rsid w:val="1F530D66"/>
    <w:rsid w:val="219ED8BB"/>
    <w:rsid w:val="2269E8B7"/>
    <w:rsid w:val="2B45BB01"/>
    <w:rsid w:val="30D1157A"/>
    <w:rsid w:val="4234189E"/>
    <w:rsid w:val="45DD5BA7"/>
    <w:rsid w:val="47AEE05E"/>
    <w:rsid w:val="4A72BAC4"/>
    <w:rsid w:val="4C7F11E3"/>
    <w:rsid w:val="4E1AE244"/>
    <w:rsid w:val="560CCBCC"/>
    <w:rsid w:val="5F445A94"/>
    <w:rsid w:val="6A23CC19"/>
    <w:rsid w:val="6EF73D3C"/>
    <w:rsid w:val="71FCD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E8B7"/>
  <w15:chartTrackingRefBased/>
  <w15:docId w15:val="{A0B48D12-72C9-49AF-80F4-C6A5EEDF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f8ad10ecb3c48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Colton Rathbun</dc:creator>
  <keywords/>
  <dc:description/>
  <lastModifiedBy>Colton Rathbun</lastModifiedBy>
  <revision>3</revision>
  <dcterms:created xsi:type="dcterms:W3CDTF">2023-07-20T19:02:00.0000000Z</dcterms:created>
  <dcterms:modified xsi:type="dcterms:W3CDTF">2023-08-12T20:19:49.8394689Z</dcterms:modified>
</coreProperties>
</file>